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C4CE" w14:textId="07EDF845" w:rsidR="00F85EC6" w:rsidRDefault="00294696" w:rsidP="00A41DC9">
      <w:pPr>
        <w:jc w:val="center"/>
        <w:rPr>
          <w:rFonts w:ascii="Meiryo" w:eastAsia="Meiryo" w:hAnsi="Meiryo"/>
          <w:b/>
          <w:bCs/>
          <w:sz w:val="28"/>
          <w:szCs w:val="32"/>
        </w:rPr>
      </w:pPr>
      <w:r>
        <w:rPr>
          <w:rFonts w:ascii="Meiryo" w:eastAsia="Meiryo" w:hAnsi="Meiryo"/>
          <w:b/>
          <w:bCs/>
          <w:sz w:val="28"/>
          <w:szCs w:val="32"/>
        </w:rPr>
        <w:t>FLIR</w:t>
      </w:r>
      <w:r w:rsidR="009072B5">
        <w:rPr>
          <w:rFonts w:ascii="Meiryo" w:eastAsia="Meiryo" w:hAnsi="Meiryo" w:hint="eastAsia"/>
          <w:b/>
          <w:bCs/>
          <w:sz w:val="28"/>
          <w:szCs w:val="32"/>
        </w:rPr>
        <w:t xml:space="preserve"> </w:t>
      </w:r>
      <w:r w:rsidR="00A41DC9" w:rsidRPr="007B2E5F">
        <w:rPr>
          <w:rFonts w:ascii="Meiryo" w:eastAsia="Meiryo" w:hAnsi="Meiryo"/>
          <w:b/>
          <w:bCs/>
          <w:sz w:val="28"/>
          <w:szCs w:val="32"/>
        </w:rPr>
        <w:t>K40/50/45/55/65用充電スタンド</w:t>
      </w:r>
      <w:r w:rsidR="00A41DC9" w:rsidRPr="007B2E5F">
        <w:rPr>
          <w:rFonts w:ascii="Meiryo" w:eastAsia="Meiryo" w:hAnsi="Meiryo" w:hint="eastAsia"/>
          <w:b/>
          <w:bCs/>
          <w:sz w:val="28"/>
          <w:szCs w:val="32"/>
        </w:rPr>
        <w:t xml:space="preserve"> </w:t>
      </w:r>
    </w:p>
    <w:p w14:paraId="35859812" w14:textId="58805DA3" w:rsidR="00A41DC9" w:rsidRPr="007B2E5F" w:rsidRDefault="00F85EC6" w:rsidP="00A41DC9">
      <w:pPr>
        <w:jc w:val="center"/>
        <w:rPr>
          <w:rFonts w:ascii="Meiryo" w:eastAsia="Meiryo" w:hAnsi="Meiryo"/>
          <w:b/>
          <w:bCs/>
          <w:sz w:val="28"/>
          <w:szCs w:val="32"/>
        </w:rPr>
      </w:pPr>
      <w:r>
        <w:rPr>
          <w:rFonts w:ascii="Meiryo" w:eastAsia="Meiryo" w:hAnsi="Meiryo" w:hint="eastAsia"/>
          <w:b/>
          <w:bCs/>
          <w:sz w:val="28"/>
          <w:szCs w:val="32"/>
        </w:rPr>
        <w:t xml:space="preserve">プレゼントキャンペーン </w:t>
      </w:r>
      <w:r w:rsidR="00294696">
        <w:rPr>
          <w:rFonts w:ascii="Meiryo" w:eastAsia="Meiryo" w:hAnsi="Meiryo" w:hint="eastAsia"/>
          <w:b/>
          <w:bCs/>
          <w:sz w:val="28"/>
          <w:szCs w:val="32"/>
        </w:rPr>
        <w:t>お</w:t>
      </w:r>
      <w:r w:rsidR="00A41DC9" w:rsidRPr="007B2E5F">
        <w:rPr>
          <w:rFonts w:ascii="Meiryo" w:eastAsia="Meiryo" w:hAnsi="Meiryo"/>
          <w:b/>
          <w:bCs/>
          <w:sz w:val="28"/>
          <w:szCs w:val="32"/>
        </w:rPr>
        <w:t>申込アンケート</w:t>
      </w:r>
    </w:p>
    <w:p w14:paraId="7C87C8E2" w14:textId="101ACC04" w:rsidR="007B2E5F" w:rsidRPr="00524ACF" w:rsidRDefault="00F85EC6" w:rsidP="007B2E5F">
      <w:pPr>
        <w:pStyle w:val="a6"/>
        <w:rPr>
          <w:rFonts w:ascii="MS UI Gothic" w:eastAsia="PMingLiU" w:hAnsi="MS UI Gothic"/>
          <w:snapToGrid w:val="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3D31A7" wp14:editId="116877C0">
            <wp:simplePos x="0" y="0"/>
            <wp:positionH relativeFrom="margin">
              <wp:posOffset>4514850</wp:posOffset>
            </wp:positionH>
            <wp:positionV relativeFrom="paragraph">
              <wp:posOffset>104775</wp:posOffset>
            </wp:positionV>
            <wp:extent cx="1014730" cy="1057275"/>
            <wp:effectExtent l="0" t="0" r="0" b="0"/>
            <wp:wrapNone/>
            <wp:docPr id="3" name="図 3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EF7" w:rsidRPr="00524ACF">
        <w:rPr>
          <w:rFonts w:ascii="MS UI Gothic" w:eastAsia="MS UI Gothic" w:hAnsi="MS UI Gothic" w:hint="eastAsia"/>
          <w:snapToGrid w:val="0"/>
          <w:u w:val="single"/>
        </w:rPr>
        <w:t>氏名：</w:t>
      </w:r>
      <w:r w:rsidR="00524ACF" w:rsidRPr="00524ACF">
        <w:rPr>
          <w:rFonts w:ascii="MS UI Gothic" w:eastAsia="MS UI Gothic" w:hAnsi="MS UI Gothic" w:hint="eastAsia"/>
          <w:snapToGrid w:val="0"/>
          <w:u w:val="single"/>
        </w:rPr>
        <w:t xml:space="preserve">　　　　　　　　　　　　　　　　　　　　　　　　　　　　　　　　　　　　　　　　　　　</w:t>
      </w:r>
    </w:p>
    <w:p w14:paraId="239B30DA" w14:textId="26E61C49" w:rsidR="007E3EF7" w:rsidRPr="00524ACF" w:rsidRDefault="007E3EF7" w:rsidP="007B2E5F">
      <w:pPr>
        <w:pStyle w:val="a6"/>
        <w:rPr>
          <w:rFonts w:ascii="MS UI Gothic" w:eastAsia="MS UI Gothic" w:hAnsi="MS UI Gothic"/>
          <w:snapToGrid w:val="0"/>
          <w:u w:val="single"/>
          <w:lang w:eastAsia="zh-TW"/>
        </w:rPr>
      </w:pPr>
      <w:r w:rsidRPr="00524ACF">
        <w:rPr>
          <w:rFonts w:ascii="MS UI Gothic" w:eastAsia="MS UI Gothic" w:hAnsi="MS UI Gothic" w:hint="eastAsia"/>
          <w:snapToGrid w:val="0"/>
          <w:u w:val="single"/>
          <w:lang w:eastAsia="zh-TW"/>
        </w:rPr>
        <w:t>部隊名：</w:t>
      </w:r>
      <w:r w:rsidR="00524ACF" w:rsidRPr="00524ACF">
        <w:rPr>
          <w:rFonts w:ascii="MS UI Gothic" w:eastAsia="MS UI Gothic" w:hAnsi="MS UI Gothic" w:hint="eastAsia"/>
          <w:snapToGrid w:val="0"/>
          <w:u w:val="single"/>
          <w:lang w:eastAsia="zh-TW"/>
        </w:rPr>
        <w:t xml:space="preserve">　　　　　　　　　　　　　　　　　　　　　　　　　　　　　　　　　　　　　　　　　 </w:t>
      </w:r>
    </w:p>
    <w:p w14:paraId="5C7D3448" w14:textId="49BE7AA1" w:rsidR="007E3EF7" w:rsidRPr="00524ACF" w:rsidRDefault="007E3EF7" w:rsidP="007B2E5F">
      <w:pPr>
        <w:pStyle w:val="a6"/>
        <w:rPr>
          <w:rFonts w:ascii="MS UI Gothic" w:eastAsia="PMingLiU" w:hAnsi="MS UI Gothic"/>
          <w:snapToGrid w:val="0"/>
          <w:u w:val="single"/>
          <w:lang w:eastAsia="zh-TW"/>
        </w:rPr>
      </w:pPr>
      <w:r w:rsidRPr="00524ACF">
        <w:rPr>
          <w:rFonts w:ascii="MS UI Gothic" w:eastAsia="MS UI Gothic" w:hAnsi="MS UI Gothic"/>
          <w:snapToGrid w:val="0"/>
          <w:u w:val="single"/>
          <w:lang w:eastAsia="zh-TW"/>
        </w:rPr>
        <w:t>消防本部：</w:t>
      </w:r>
      <w:r w:rsidR="00524ACF" w:rsidRPr="00524ACF">
        <w:rPr>
          <w:rFonts w:ascii="MS UI Gothic" w:eastAsia="MS UI Gothic" w:hAnsi="MS UI Gothic"/>
          <w:snapToGrid w:val="0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6B683284" w14:textId="6C255EFA" w:rsidR="007B2E5F" w:rsidRPr="007B2E5F" w:rsidRDefault="007B2E5F" w:rsidP="007B2E5F">
      <w:pPr>
        <w:pStyle w:val="a6"/>
        <w:rPr>
          <w:rFonts w:ascii="MS UI Gothic" w:eastAsia="PMingLiU" w:hAnsi="MS UI Gothic"/>
          <w:snapToGrid w:val="0"/>
          <w:lang w:eastAsia="zh-TW"/>
        </w:rPr>
      </w:pPr>
    </w:p>
    <w:p w14:paraId="3A3EF2E2" w14:textId="0FBE6AC0" w:rsidR="007E3EF7" w:rsidRPr="00F85EC6" w:rsidRDefault="007E3EF7" w:rsidP="007B2E5F">
      <w:pPr>
        <w:pStyle w:val="a6"/>
        <w:rPr>
          <w:rFonts w:ascii="MS UI Gothic" w:eastAsia="MS UI Gothic" w:hAnsi="MS UI Gothic"/>
          <w:snapToGrid w:val="0"/>
          <w:color w:val="FF0000"/>
          <w:sz w:val="20"/>
          <w:szCs w:val="20"/>
        </w:rPr>
      </w:pPr>
      <w:r w:rsidRPr="00F85EC6">
        <w:rPr>
          <w:rFonts w:ascii="MS UI Gothic" w:eastAsia="MS UI Gothic" w:hAnsi="MS UI Gothic"/>
          <w:snapToGrid w:val="0"/>
          <w:color w:val="FF0000"/>
          <w:sz w:val="20"/>
          <w:szCs w:val="20"/>
        </w:rPr>
        <w:t>以下□にチェックをいれるか、〇で囲ってください。（）</w:t>
      </w:r>
      <w:r w:rsidR="001B1C6E">
        <w:rPr>
          <w:rFonts w:ascii="MS UI Gothic" w:eastAsia="MS UI Gothic" w:hAnsi="MS UI Gothic"/>
          <w:snapToGrid w:val="0"/>
          <w:color w:val="FF0000"/>
          <w:sz w:val="20"/>
          <w:szCs w:val="20"/>
        </w:rPr>
        <w:t>内</w:t>
      </w:r>
      <w:r w:rsidRPr="00F85EC6">
        <w:rPr>
          <w:rFonts w:ascii="MS UI Gothic" w:eastAsia="MS UI Gothic" w:hAnsi="MS UI Gothic"/>
          <w:snapToGrid w:val="0"/>
          <w:color w:val="FF0000"/>
          <w:sz w:val="20"/>
          <w:szCs w:val="20"/>
        </w:rPr>
        <w:t>はなるべく回答</w:t>
      </w:r>
      <w:r w:rsidR="001B1C6E">
        <w:rPr>
          <w:rFonts w:ascii="MS UI Gothic" w:eastAsia="MS UI Gothic" w:hAnsi="MS UI Gothic"/>
          <w:snapToGrid w:val="0"/>
          <w:color w:val="FF0000"/>
          <w:sz w:val="20"/>
          <w:szCs w:val="20"/>
        </w:rPr>
        <w:t>をお願いいたします。</w:t>
      </w:r>
    </w:p>
    <w:p w14:paraId="2C7C722B" w14:textId="01B17B72" w:rsidR="001B1C6E" w:rsidRDefault="00171F0B" w:rsidP="007B2E5F">
      <w:pPr>
        <w:pStyle w:val="a6"/>
        <w:numPr>
          <w:ilvl w:val="0"/>
          <w:numId w:val="3"/>
        </w:numPr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noProof/>
          <w:snapToGrid w:val="0"/>
        </w:rPr>
        <w:drawing>
          <wp:anchor distT="0" distB="0" distL="114300" distR="114300" simplePos="0" relativeHeight="251664384" behindDoc="0" locked="0" layoutInCell="1" allowOverlap="1" wp14:anchorId="34EE4672" wp14:editId="278DD6FF">
            <wp:simplePos x="0" y="0"/>
            <wp:positionH relativeFrom="column">
              <wp:posOffset>4640078</wp:posOffset>
            </wp:positionH>
            <wp:positionV relativeFrom="paragraph">
              <wp:posOffset>126099</wp:posOffset>
            </wp:positionV>
            <wp:extent cx="805218" cy="625041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5" r="14471" b="55478"/>
                    <a:stretch/>
                  </pic:blipFill>
                  <pic:spPr bwMode="auto">
                    <a:xfrm>
                      <a:off x="0" y="0"/>
                      <a:ext cx="805218" cy="62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6E">
        <w:rPr>
          <w:rFonts w:ascii="MS UI Gothic" w:eastAsia="MS UI Gothic" w:hAnsi="MS UI Gothic"/>
          <w:snapToGrid w:val="0"/>
        </w:rPr>
        <w:t>保有されているFLIR製品を教えてください。（複数選択可）</w:t>
      </w:r>
    </w:p>
    <w:p w14:paraId="60EBAC83" w14:textId="2A124296" w:rsidR="001B1C6E" w:rsidRDefault="001B1C6E" w:rsidP="001B1C6E">
      <w:pPr>
        <w:pStyle w:val="a6"/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snapToGrid w:val="0"/>
        </w:rPr>
        <w:t xml:space="preserve">□FLIR K65　□FLIR K55　□FLIR K45　□FLIR K2　□FLIR K1　</w:t>
      </w:r>
    </w:p>
    <w:p w14:paraId="5117D896" w14:textId="4518A8DD" w:rsidR="001B1C6E" w:rsidRDefault="001B1C6E" w:rsidP="001B1C6E">
      <w:pPr>
        <w:pStyle w:val="a6"/>
        <w:rPr>
          <w:rFonts w:ascii="MS UI Gothic" w:eastAsia="MS UI Gothic" w:hAnsi="MS UI Gothic"/>
          <w:snapToGrid w:val="0"/>
          <w:lang w:eastAsia="zh-CN"/>
        </w:rPr>
      </w:pPr>
      <w:r>
        <w:rPr>
          <w:rFonts w:ascii="MS UI Gothic" w:eastAsia="MS UI Gothic" w:hAnsi="MS UI Gothic"/>
          <w:snapToGrid w:val="0"/>
          <w:lang w:eastAsia="zh-CN"/>
        </w:rPr>
        <w:t>保有台数：　　　　　　　台</w:t>
      </w:r>
    </w:p>
    <w:p w14:paraId="5C62502D" w14:textId="0145A760" w:rsidR="001B1C6E" w:rsidRDefault="001B1C6E" w:rsidP="001B1C6E">
      <w:pPr>
        <w:pStyle w:val="a6"/>
        <w:rPr>
          <w:rFonts w:ascii="MS UI Gothic" w:eastAsia="MS UI Gothic" w:hAnsi="MS UI Gothic"/>
          <w:snapToGrid w:val="0"/>
          <w:lang w:eastAsia="zh-CN"/>
        </w:rPr>
      </w:pPr>
    </w:p>
    <w:p w14:paraId="27A2AE74" w14:textId="19783232" w:rsidR="007E3EF7" w:rsidRPr="001B1C6E" w:rsidRDefault="001B1C6E" w:rsidP="00FF13B3">
      <w:pPr>
        <w:pStyle w:val="a6"/>
        <w:numPr>
          <w:ilvl w:val="0"/>
          <w:numId w:val="3"/>
        </w:numPr>
        <w:rPr>
          <w:rFonts w:ascii="MS UI Gothic" w:eastAsia="MS UI Gothic" w:hAnsi="MS UI Gothic"/>
          <w:snapToGrid w:val="0"/>
        </w:rPr>
      </w:pPr>
      <w:r w:rsidRPr="001B1C6E">
        <w:rPr>
          <w:rFonts w:ascii="MS UI Gothic" w:eastAsia="MS UI Gothic" w:hAnsi="MS UI Gothic"/>
          <w:snapToGrid w:val="0"/>
        </w:rPr>
        <w:t>FLIR以外の</w:t>
      </w:r>
      <w:r w:rsidR="00A41DC9" w:rsidRPr="001B1C6E">
        <w:rPr>
          <w:rFonts w:ascii="MS UI Gothic" w:eastAsia="MS UI Gothic" w:hAnsi="MS UI Gothic"/>
          <w:snapToGrid w:val="0"/>
        </w:rPr>
        <w:t xml:space="preserve">画像直視装置を保有していますか？: 　</w:t>
      </w:r>
      <w:r w:rsidR="007E3EF7" w:rsidRPr="001B1C6E">
        <w:rPr>
          <w:rFonts w:ascii="MS UI Gothic" w:eastAsia="MS UI Gothic" w:hAnsi="MS UI Gothic"/>
          <w:snapToGrid w:val="0"/>
        </w:rPr>
        <w:t>□はい　・　□いいえ</w:t>
      </w:r>
    </w:p>
    <w:p w14:paraId="387148C2" w14:textId="66A92306" w:rsidR="00A41DC9" w:rsidRPr="007B2E5F" w:rsidRDefault="00A41DC9" w:rsidP="007B2E5F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保有されている方：ブランドを教えてください。</w:t>
      </w:r>
    </w:p>
    <w:p w14:paraId="1C150AAD" w14:textId="4D3F6455" w:rsidR="007E3EF7" w:rsidRDefault="007E3EF7" w:rsidP="007B2E5F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□</w:t>
      </w:r>
      <w:r w:rsidR="00A41DC9" w:rsidRPr="007B2E5F">
        <w:rPr>
          <w:rFonts w:ascii="MS UI Gothic" w:eastAsia="MS UI Gothic" w:hAnsi="MS UI Gothic"/>
          <w:snapToGrid w:val="0"/>
        </w:rPr>
        <w:t>ドレーゲル</w:t>
      </w:r>
      <w:r w:rsidRPr="007B2E5F">
        <w:rPr>
          <w:rFonts w:ascii="MS UI Gothic" w:eastAsia="MS UI Gothic" w:hAnsi="MS UI Gothic"/>
          <w:snapToGrid w:val="0"/>
        </w:rPr>
        <w:t xml:space="preserve">　□アルゴス　□ブラード　□その他（　　　　　　　　　　　</w:t>
      </w:r>
      <w:r w:rsidR="00F85EC6">
        <w:rPr>
          <w:rFonts w:ascii="MS UI Gothic" w:eastAsia="MS UI Gothic" w:hAnsi="MS UI Gothic" w:hint="eastAsia"/>
          <w:snapToGrid w:val="0"/>
        </w:rPr>
        <w:t xml:space="preserve"> ）</w:t>
      </w:r>
    </w:p>
    <w:p w14:paraId="2AA3ACD9" w14:textId="1C357C94" w:rsidR="001B1C6E" w:rsidRDefault="001B1C6E" w:rsidP="007B2E5F">
      <w:pPr>
        <w:pStyle w:val="a6"/>
        <w:rPr>
          <w:rFonts w:ascii="MS UI Gothic" w:eastAsia="MS UI Gothic" w:hAnsi="MS UI Gothic"/>
          <w:snapToGrid w:val="0"/>
        </w:rPr>
      </w:pPr>
    </w:p>
    <w:p w14:paraId="5A934A5D" w14:textId="60DBF1EE" w:rsidR="007E3EF7" w:rsidRPr="007B2E5F" w:rsidRDefault="00A41DC9" w:rsidP="00046838">
      <w:pPr>
        <w:pStyle w:val="a6"/>
        <w:numPr>
          <w:ilvl w:val="0"/>
          <w:numId w:val="3"/>
        </w:numPr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 xml:space="preserve">熱画像直視装置の使用用途は？: </w:t>
      </w:r>
    </w:p>
    <w:p w14:paraId="34230334" w14:textId="423FF9BA" w:rsidR="001B1C6E" w:rsidRDefault="007E3EF7" w:rsidP="001B1C6E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□</w:t>
      </w:r>
      <w:r w:rsidR="00A41DC9" w:rsidRPr="007B2E5F">
        <w:rPr>
          <w:rFonts w:ascii="MS UI Gothic" w:eastAsia="MS UI Gothic" w:hAnsi="MS UI Gothic"/>
          <w:snapToGrid w:val="0"/>
        </w:rPr>
        <w:t>屋内進入</w:t>
      </w:r>
      <w:r w:rsidRPr="007B2E5F">
        <w:rPr>
          <w:rFonts w:ascii="MS UI Gothic" w:eastAsia="MS UI Gothic" w:hAnsi="MS UI Gothic"/>
          <w:snapToGrid w:val="0"/>
        </w:rPr>
        <w:t xml:space="preserve">　□</w:t>
      </w:r>
      <w:r w:rsidR="00A41DC9" w:rsidRPr="007B2E5F">
        <w:rPr>
          <w:rFonts w:ascii="MS UI Gothic" w:eastAsia="MS UI Gothic" w:hAnsi="MS UI Gothic"/>
          <w:snapToGrid w:val="0"/>
        </w:rPr>
        <w:t>残火/再燃確認</w:t>
      </w:r>
      <w:r w:rsidRPr="007B2E5F">
        <w:rPr>
          <w:rFonts w:ascii="MS UI Gothic" w:eastAsia="MS UI Gothic" w:hAnsi="MS UI Gothic"/>
          <w:snapToGrid w:val="0"/>
        </w:rPr>
        <w:t xml:space="preserve">　□</w:t>
      </w:r>
      <w:r w:rsidR="00A41DC9" w:rsidRPr="007B2E5F">
        <w:rPr>
          <w:rFonts w:ascii="MS UI Gothic" w:eastAsia="MS UI Gothic" w:hAnsi="MS UI Gothic"/>
          <w:snapToGrid w:val="0"/>
        </w:rPr>
        <w:t xml:space="preserve">検索活動 </w:t>
      </w:r>
      <w:r w:rsidR="007B2E5F" w:rsidRPr="007B2E5F">
        <w:rPr>
          <w:rFonts w:ascii="MS UI Gothic" w:eastAsia="MS UI Gothic" w:hAnsi="MS UI Gothic"/>
          <w:snapToGrid w:val="0"/>
        </w:rPr>
        <w:t xml:space="preserve"> □その他（　　　　　　　　　　　　　　</w:t>
      </w:r>
      <w:r w:rsidR="007B2E5F" w:rsidRPr="007B2E5F">
        <w:rPr>
          <w:rFonts w:ascii="MS UI Gothic" w:eastAsia="MS UI Gothic" w:hAnsi="MS UI Gothic" w:hint="eastAsia"/>
          <w:snapToGrid w:val="0"/>
        </w:rPr>
        <w:t xml:space="preserve"> </w:t>
      </w:r>
      <w:r w:rsidR="007B2E5F" w:rsidRPr="007B2E5F">
        <w:rPr>
          <w:rFonts w:ascii="MS UI Gothic" w:eastAsia="MS UI Gothic" w:hAnsi="MS UI Gothic"/>
          <w:snapToGrid w:val="0"/>
        </w:rPr>
        <w:t>）</w:t>
      </w:r>
    </w:p>
    <w:p w14:paraId="08DCD94A" w14:textId="77777777" w:rsidR="001B1C6E" w:rsidRDefault="001B1C6E" w:rsidP="001B1C6E">
      <w:pPr>
        <w:pStyle w:val="a6"/>
        <w:rPr>
          <w:rFonts w:ascii="MS UI Gothic" w:eastAsia="MS UI Gothic" w:hAnsi="MS UI Gothic"/>
          <w:snapToGrid w:val="0"/>
        </w:rPr>
      </w:pPr>
    </w:p>
    <w:p w14:paraId="104405BF" w14:textId="179FC13E" w:rsidR="001B1C6E" w:rsidRDefault="001B1C6E" w:rsidP="001B1C6E">
      <w:pPr>
        <w:pStyle w:val="a6"/>
        <w:numPr>
          <w:ilvl w:val="0"/>
          <w:numId w:val="3"/>
        </w:numPr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snapToGrid w:val="0"/>
        </w:rPr>
        <w:t>追加で</w:t>
      </w:r>
      <w:r w:rsidRPr="007B2E5F">
        <w:rPr>
          <w:rFonts w:ascii="MS UI Gothic" w:eastAsia="MS UI Gothic" w:hAnsi="MS UI Gothic"/>
          <w:snapToGrid w:val="0"/>
        </w:rPr>
        <w:t>熱画像直視装置の導入計画はありますか？</w:t>
      </w:r>
    </w:p>
    <w:p w14:paraId="1C9D26F0" w14:textId="0774F687" w:rsidR="001B1C6E" w:rsidRPr="007B2E5F" w:rsidRDefault="001B1C6E" w:rsidP="001B1C6E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 xml:space="preserve">□ある（予定時期：　　　　　　　　　　　　　　　　　　　　　　　　　　　　　　　</w:t>
      </w:r>
      <w:r>
        <w:rPr>
          <w:rFonts w:ascii="MS UI Gothic" w:eastAsia="MS UI Gothic" w:hAnsi="MS UI Gothic"/>
          <w:snapToGrid w:val="0"/>
        </w:rPr>
        <w:t xml:space="preserve">　　</w:t>
      </w:r>
      <w:r>
        <w:rPr>
          <w:rFonts w:ascii="MS UI Gothic" w:eastAsia="MS UI Gothic" w:hAnsi="MS UI Gothic" w:hint="eastAsia"/>
          <w:snapToGrid w:val="0"/>
        </w:rPr>
        <w:t xml:space="preserve"> </w:t>
      </w:r>
      <w:r>
        <w:rPr>
          <w:rFonts w:ascii="MS UI Gothic" w:eastAsia="MS UI Gothic" w:hAnsi="MS UI Gothic"/>
          <w:snapToGrid w:val="0"/>
        </w:rPr>
        <w:t xml:space="preserve"> ）</w:t>
      </w:r>
    </w:p>
    <w:p w14:paraId="53EB81A7" w14:textId="114CD43F" w:rsidR="001B1C6E" w:rsidRDefault="001B1C6E" w:rsidP="001B1C6E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□なし</w:t>
      </w:r>
    </w:p>
    <w:p w14:paraId="644D9B19" w14:textId="03281EA9" w:rsidR="001B1C6E" w:rsidRPr="001B1C6E" w:rsidRDefault="00633D64" w:rsidP="007B2E5F">
      <w:pPr>
        <w:pStyle w:val="a6"/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/>
          <w:noProof/>
        </w:rPr>
        <w:drawing>
          <wp:anchor distT="0" distB="0" distL="114300" distR="114300" simplePos="0" relativeHeight="251665408" behindDoc="0" locked="0" layoutInCell="1" allowOverlap="1" wp14:anchorId="7D454A93" wp14:editId="64949FA0">
            <wp:simplePos x="0" y="0"/>
            <wp:positionH relativeFrom="column">
              <wp:posOffset>3857625</wp:posOffset>
            </wp:positionH>
            <wp:positionV relativeFrom="paragraph">
              <wp:posOffset>171450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997D0" w14:textId="69D74969" w:rsidR="00A41DC9" w:rsidRPr="007B2E5F" w:rsidRDefault="007E3EF7" w:rsidP="00046838">
      <w:pPr>
        <w:pStyle w:val="a6"/>
        <w:numPr>
          <w:ilvl w:val="0"/>
          <w:numId w:val="3"/>
        </w:numPr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FLIRのセミナーまたはウェビナーに参加したことがありますか？</w:t>
      </w:r>
    </w:p>
    <w:p w14:paraId="383FB7B1" w14:textId="200D8F3F" w:rsidR="007E3EF7" w:rsidRDefault="007E3EF7" w:rsidP="007B2E5F">
      <w:pPr>
        <w:pStyle w:val="a6"/>
        <w:rPr>
          <w:rFonts w:ascii="MS UI Gothic" w:eastAsia="MS UI Gothic" w:hAnsi="MS UI Gothic"/>
          <w:snapToGrid w:val="0"/>
        </w:rPr>
      </w:pPr>
      <w:r w:rsidRPr="007B2E5F">
        <w:rPr>
          <w:rFonts w:ascii="MS UI Gothic" w:eastAsia="MS UI Gothic" w:hAnsi="MS UI Gothic"/>
          <w:snapToGrid w:val="0"/>
        </w:rPr>
        <w:t>□ある　　　□なし</w:t>
      </w:r>
    </w:p>
    <w:p w14:paraId="3DE4B279" w14:textId="7A986B88" w:rsidR="00557729" w:rsidRDefault="00F85EC6" w:rsidP="007B2E5F">
      <w:pPr>
        <w:pStyle w:val="a6"/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snapToGrid w:val="0"/>
        </w:rPr>
        <w:t>9月1</w:t>
      </w:r>
      <w:r w:rsidR="00171F0B">
        <w:rPr>
          <w:rFonts w:ascii="MS UI Gothic" w:eastAsia="MS UI Gothic" w:hAnsi="MS UI Gothic" w:hint="eastAsia"/>
          <w:snapToGrid w:val="0"/>
        </w:rPr>
        <w:t>7</w:t>
      </w:r>
      <w:r>
        <w:rPr>
          <w:rFonts w:ascii="MS UI Gothic" w:eastAsia="MS UI Gothic" w:hAnsi="MS UI Gothic" w:hint="eastAsia"/>
          <w:snapToGrid w:val="0"/>
        </w:rPr>
        <w:t>日にウェビナー開催予定です。</w:t>
      </w:r>
    </w:p>
    <w:p w14:paraId="076261E3" w14:textId="74EF3FB6" w:rsidR="00046838" w:rsidRDefault="00F85EC6" w:rsidP="007B2E5F">
      <w:pPr>
        <w:pStyle w:val="a6"/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snapToGrid w:val="0"/>
        </w:rPr>
        <w:t>参加を希望される方</w:t>
      </w:r>
      <w:r>
        <w:rPr>
          <w:rFonts w:ascii="MS UI Gothic" w:eastAsia="MS UI Gothic" w:hAnsi="MS UI Gothic"/>
          <w:snapToGrid w:val="0"/>
        </w:rPr>
        <w:t>は</w:t>
      </w:r>
      <w:r w:rsidR="00557729">
        <w:rPr>
          <w:rFonts w:ascii="MS UI Gothic" w:eastAsia="MS UI Gothic" w:hAnsi="MS UI Gothic"/>
          <w:snapToGrid w:val="0"/>
        </w:rPr>
        <w:t>右のQRからお</w:t>
      </w:r>
      <w:r>
        <w:rPr>
          <w:rFonts w:ascii="MS UI Gothic" w:eastAsia="MS UI Gothic" w:hAnsi="MS UI Gothic"/>
          <w:snapToGrid w:val="0"/>
        </w:rPr>
        <w:t>申込み</w:t>
      </w:r>
      <w:r w:rsidR="00633D64">
        <w:rPr>
          <w:rFonts w:ascii="MS UI Gothic" w:eastAsia="MS UI Gothic" w:hAnsi="MS UI Gothic" w:hint="eastAsia"/>
          <w:snapToGrid w:val="0"/>
        </w:rPr>
        <w:t>、詳細をご確認</w:t>
      </w:r>
      <w:r w:rsidR="00557729">
        <w:rPr>
          <w:rFonts w:ascii="MS UI Gothic" w:eastAsia="MS UI Gothic" w:hAnsi="MS UI Gothic"/>
          <w:snapToGrid w:val="0"/>
        </w:rPr>
        <w:t>頂けます。</w:t>
      </w:r>
    </w:p>
    <w:p w14:paraId="36E6B675" w14:textId="45FF0E42" w:rsidR="00046838" w:rsidRPr="007B2E5F" w:rsidRDefault="00524ACF" w:rsidP="007B2E5F">
      <w:pPr>
        <w:pStyle w:val="a6"/>
        <w:rPr>
          <w:rFonts w:ascii="MS UI Gothic" w:eastAsia="MS UI Gothic" w:hAnsi="MS UI Gothic"/>
          <w:snapToGrid w:val="0"/>
        </w:rPr>
      </w:pPr>
      <w:r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5363B" wp14:editId="5919221C">
                <wp:simplePos x="0" y="0"/>
                <wp:positionH relativeFrom="margin">
                  <wp:align>left</wp:align>
                </wp:positionH>
                <wp:positionV relativeFrom="paragraph">
                  <wp:posOffset>152401</wp:posOffset>
                </wp:positionV>
                <wp:extent cx="5619750" cy="1933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33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1C587" w14:textId="250D8196" w:rsidR="001B1C6E" w:rsidRPr="00524ACF" w:rsidRDefault="001B1C6E" w:rsidP="00F85EC6">
                            <w:pPr>
                              <w:pStyle w:val="a6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※応募条件※</w:t>
                            </w:r>
                          </w:p>
                          <w:p w14:paraId="12312798" w14:textId="37D28A65" w:rsidR="001B1C6E" w:rsidRPr="00524ACF" w:rsidRDefault="00524ACF" w:rsidP="00F85EC6">
                            <w:pPr>
                              <w:pStyle w:val="a6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</w:rPr>
                              <w:t>アンケートにお応えき、Kシリーズを手に持った写真をお送り下さい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</w:rPr>
                              <w:t>（横向きのお写真）。</w:t>
                            </w:r>
                          </w:p>
                          <w:p w14:paraId="2E098C4A" w14:textId="4A880B2E" w:rsidR="00046838" w:rsidRPr="00524ACF" w:rsidRDefault="00046838" w:rsidP="00F85EC6">
                            <w:pPr>
                              <w:pStyle w:val="a6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※</w:t>
                            </w:r>
                            <w:r w:rsidRPr="00524AC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応募方法</w:t>
                            </w:r>
                            <w:r w:rsidR="00F85EC6" w:rsidRPr="00524AC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※</w:t>
                            </w:r>
                          </w:p>
                          <w:p w14:paraId="3F57B1BF" w14:textId="54D9E643" w:rsidR="00046838" w:rsidRPr="00524ACF" w:rsidRDefault="00046838" w:rsidP="00524ACF">
                            <w:pPr>
                              <w:pStyle w:val="a6"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アンケートは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FF0000"/>
                              </w:rPr>
                              <w:t>FAX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 xml:space="preserve">　または　</w:t>
                            </w:r>
                            <w:hyperlink r:id="rId10" w:history="1">
                              <w:r w:rsidRPr="00524ACF">
                                <w:rPr>
                                  <w:rStyle w:val="a3"/>
                                  <w:rFonts w:ascii="MS UI Gothic" w:eastAsia="MS UI Gothic" w:hAnsi="MS UI Gothic" w:hint="eastAsia"/>
                                  <w:color w:val="FF0000"/>
                                </w:rPr>
                                <w:t>i</w:t>
                              </w:r>
                              <w:r w:rsidRPr="00524ACF">
                                <w:rPr>
                                  <w:rStyle w:val="a3"/>
                                  <w:rFonts w:ascii="MS UI Gothic" w:eastAsia="MS UI Gothic" w:hAnsi="MS UI Gothic"/>
                                  <w:color w:val="FF0000"/>
                                </w:rPr>
                                <w:t>nfo@flir.jp</w:t>
                              </w:r>
                            </w:hyperlink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 xml:space="preserve"> へメールで送付。</w:t>
                            </w:r>
                          </w:p>
                          <w:p w14:paraId="0AF01BC8" w14:textId="203773FE" w:rsidR="00F85EC6" w:rsidRPr="00524ACF" w:rsidRDefault="00F85EC6" w:rsidP="00046838">
                            <w:pPr>
                              <w:pStyle w:val="a6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●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FAX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：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03-6721-7946 </w:t>
                            </w:r>
                            <w:r w:rsidR="00524ACF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※FAXでアンケートを送られる方は別途メール</w:t>
                            </w:r>
                            <w:r w:rsidR="008C3230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で</w:t>
                            </w:r>
                            <w:r w:rsidR="00524ACF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お写真をお送りください。</w:t>
                            </w:r>
                          </w:p>
                          <w:p w14:paraId="20D9986F" w14:textId="6FDE0773" w:rsidR="00524ACF" w:rsidRPr="00524ACF" w:rsidRDefault="00524ACF" w:rsidP="00046838">
                            <w:pPr>
                              <w:pStyle w:val="a6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その際、件名に所属されている消防本部とお名前を記入ください。</w:t>
                            </w:r>
                          </w:p>
                          <w:p w14:paraId="224AD570" w14:textId="4E2F7B46" w:rsidR="00046838" w:rsidRPr="00524ACF" w:rsidRDefault="00F85EC6" w:rsidP="00046838">
                            <w:pPr>
                              <w:pStyle w:val="a6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●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メール</w:t>
                            </w:r>
                            <w:r w:rsidRPr="00524AC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：　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件名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に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1"/>
                              </w:rPr>
                              <w:t>【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K40/50/45/55/65用充電スタンド</w:t>
                            </w:r>
                            <w:r w:rsidR="00046838" w:rsidRPr="00524AC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46838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申込用アンケート</w:t>
                            </w:r>
                            <w:r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】</w:t>
                            </w:r>
                            <w:r w:rsidR="001B1C6E" w:rsidRP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と</w:t>
                            </w:r>
                            <w:r w:rsidR="00524ACF"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>記入し、アンケートとお写真両方を添付ください。</w:t>
                            </w:r>
                          </w:p>
                          <w:p w14:paraId="1C19EEA7" w14:textId="20ED4BF7" w:rsidR="00046838" w:rsidRPr="001B1C6E" w:rsidRDefault="00046838" w:rsidP="000468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363B" id="正方形/長方形 4" o:spid="_x0000_s1026" style="position:absolute;left:0;text-align:left;margin-left:0;margin-top:12pt;width:442.5pt;height:15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" fillcolor="#fff2cc [663]" strokecolor="#1f3763 [1604]" strokeweight="1pt">
                <v:textbox>
                  <w:txbxContent>
                    <w:p w14:paraId="6021C587" w14:textId="250D8196" w:rsidR="001B1C6E" w:rsidRPr="00524ACF" w:rsidRDefault="001B1C6E" w:rsidP="00F85EC6">
                      <w:pPr>
                        <w:pStyle w:val="a6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u w:val="single"/>
                        </w:rPr>
                        <w:t>※応募条件※</w:t>
                      </w:r>
                    </w:p>
                    <w:p w14:paraId="12312798" w14:textId="37D28A65" w:rsidR="001B1C6E" w:rsidRPr="00524ACF" w:rsidRDefault="00524ACF" w:rsidP="00F85EC6">
                      <w:pPr>
                        <w:pStyle w:val="a6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</w:rPr>
                        <w:t>アンケートにお応えき、Kシリーズを手に持った写真をお送り下さい</w:t>
                      </w:r>
                      <w:r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</w:rPr>
                        <w:t>（横向きのお写真）。</w:t>
                      </w:r>
                    </w:p>
                    <w:p w14:paraId="2E098C4A" w14:textId="4A880B2E" w:rsidR="00046838" w:rsidRPr="00524ACF" w:rsidRDefault="00046838" w:rsidP="00F85EC6">
                      <w:pPr>
                        <w:pStyle w:val="a6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u w:val="single"/>
                        </w:rPr>
                        <w:t>※</w:t>
                      </w:r>
                      <w:r w:rsidRPr="00524ACF">
                        <w:rPr>
                          <w:rFonts w:ascii="MS UI Gothic" w:eastAsia="MS UI Gothic" w:hAnsi="MS UI Gothic" w:hint="eastAsia"/>
                          <w:b/>
                          <w:bCs/>
                          <w:color w:val="000000" w:themeColor="text1"/>
                          <w:u w:val="single"/>
                        </w:rPr>
                        <w:t>応募方法</w:t>
                      </w:r>
                      <w:r w:rsidR="00F85EC6" w:rsidRPr="00524ACF">
                        <w:rPr>
                          <w:rFonts w:ascii="MS UI Gothic" w:eastAsia="MS UI Gothic" w:hAnsi="MS UI Gothic" w:hint="eastAsia"/>
                          <w:b/>
                          <w:bCs/>
                          <w:color w:val="000000" w:themeColor="text1"/>
                          <w:u w:val="single"/>
                        </w:rPr>
                        <w:t>※</w:t>
                      </w:r>
                    </w:p>
                    <w:p w14:paraId="3F57B1BF" w14:textId="54D9E643" w:rsidR="00046838" w:rsidRPr="00524ACF" w:rsidRDefault="00046838" w:rsidP="00524ACF">
                      <w:pPr>
                        <w:pStyle w:val="a6"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アンケートは</w:t>
                      </w:r>
                      <w:r w:rsidRPr="00524ACF">
                        <w:rPr>
                          <w:rFonts w:ascii="MS UI Gothic" w:eastAsia="MS UI Gothic" w:hAnsi="MS UI Gothic"/>
                          <w:color w:val="FF0000"/>
                        </w:rPr>
                        <w:t>FAX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 xml:space="preserve">　または　</w:t>
                      </w:r>
                      <w:hyperlink r:id="rId11" w:history="1">
                        <w:r w:rsidRPr="00524ACF">
                          <w:rPr>
                            <w:rStyle w:val="a3"/>
                            <w:rFonts w:ascii="MS UI Gothic" w:eastAsia="MS UI Gothic" w:hAnsi="MS UI Gothic" w:hint="eastAsia"/>
                            <w:color w:val="FF0000"/>
                          </w:rPr>
                          <w:t>i</w:t>
                        </w:r>
                        <w:r w:rsidRPr="00524ACF">
                          <w:rPr>
                            <w:rStyle w:val="a3"/>
                            <w:rFonts w:ascii="MS UI Gothic" w:eastAsia="MS UI Gothic" w:hAnsi="MS UI Gothic"/>
                            <w:color w:val="FF0000"/>
                          </w:rPr>
                          <w:t>nfo@flir.jp</w:t>
                        </w:r>
                      </w:hyperlink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 xml:space="preserve"> へメールで送付。</w:t>
                      </w:r>
                    </w:p>
                    <w:p w14:paraId="0AF01BC8" w14:textId="203773FE" w:rsidR="00F85EC6" w:rsidRPr="00524ACF" w:rsidRDefault="00F85EC6" w:rsidP="00046838">
                      <w:pPr>
                        <w:pStyle w:val="a6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●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FAX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：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 xml:space="preserve">03-6721-7946 </w:t>
                      </w:r>
                      <w:r w:rsidR="00524ACF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※FAXでアンケートを送られる方は別途メール</w:t>
                      </w:r>
                      <w:r w:rsidR="008C3230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1"/>
                        </w:rPr>
                        <w:t>で</w:t>
                      </w:r>
                      <w:r w:rsidR="00524ACF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お写真をお送りください。</w:t>
                      </w:r>
                    </w:p>
                    <w:p w14:paraId="20D9986F" w14:textId="6FDE0773" w:rsidR="00524ACF" w:rsidRPr="00524ACF" w:rsidRDefault="00524ACF" w:rsidP="00046838">
                      <w:pPr>
                        <w:pStyle w:val="a6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その際、件名に所属されている消防本部とお名前を記入ください。</w:t>
                      </w:r>
                    </w:p>
                    <w:p w14:paraId="224AD570" w14:textId="4E2F7B46" w:rsidR="00046838" w:rsidRPr="00524ACF" w:rsidRDefault="00F85EC6" w:rsidP="00046838">
                      <w:pPr>
                        <w:pStyle w:val="a6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●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メール</w:t>
                      </w:r>
                      <w:r w:rsidRPr="00524AC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 xml:space="preserve">：　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件名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に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1"/>
                        </w:rPr>
                        <w:t>【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K40/50/45/55/65用充電スタンド</w:t>
                      </w:r>
                      <w:r w:rsidR="00046838" w:rsidRPr="00524ACF"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 xml:space="preserve"> </w:t>
                      </w:r>
                      <w:r w:rsidR="00046838"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申込用アンケート</w:t>
                      </w:r>
                      <w:r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】</w:t>
                      </w:r>
                      <w:r w:rsidR="001B1C6E" w:rsidRP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と</w:t>
                      </w:r>
                      <w:r w:rsidR="00524ACF">
                        <w:rPr>
                          <w:rFonts w:ascii="MS UI Gothic" w:eastAsia="MS UI Gothic" w:hAnsi="MS UI Gothic"/>
                          <w:color w:val="000000" w:themeColor="text1"/>
                        </w:rPr>
                        <w:t>記入し、アンケートとお写真両方を添付ください。</w:t>
                      </w:r>
                    </w:p>
                    <w:p w14:paraId="1C19EEA7" w14:textId="20ED4BF7" w:rsidR="00046838" w:rsidRPr="001B1C6E" w:rsidRDefault="00046838" w:rsidP="000468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99BB4C" w14:textId="3C5B6728" w:rsidR="007B2E5F" w:rsidRPr="007B2E5F" w:rsidRDefault="008C3230" w:rsidP="007B2E5F">
      <w:pPr>
        <w:pStyle w:val="a6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01B1E" wp14:editId="56CC7030">
                <wp:simplePos x="0" y="0"/>
                <wp:positionH relativeFrom="margin">
                  <wp:align>left</wp:align>
                </wp:positionH>
                <wp:positionV relativeFrom="paragraph">
                  <wp:posOffset>2066925</wp:posOffset>
                </wp:positionV>
                <wp:extent cx="3686175" cy="542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7F366" w14:textId="3AD2CC24" w:rsidR="00F85EC6" w:rsidRPr="008C3230" w:rsidRDefault="00F85EC6" w:rsidP="008C3230">
                            <w:pPr>
                              <w:pStyle w:val="a6"/>
                              <w:ind w:left="420"/>
                              <w:jc w:val="left"/>
                              <w:rPr>
                                <w:rFonts w:ascii="MS UI Gothic" w:eastAsia="MS UI Gothic" w:hAnsi="MS UI Gothic"/>
                                <w:snapToGrid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C3230">
                              <w:rPr>
                                <w:rFonts w:ascii="MS UI Gothic" w:eastAsia="MS UI Gothic" w:hAnsi="MS UI Gothic"/>
                                <w:snapToGrid w:val="0"/>
                                <w:color w:val="000000" w:themeColor="text1"/>
                                <w:sz w:val="18"/>
                                <w:szCs w:val="20"/>
                              </w:rPr>
                              <w:t>フリアーシステムズジャパン株式会社</w:t>
                            </w:r>
                          </w:p>
                          <w:p w14:paraId="7C8CBC1E" w14:textId="0C83E03B" w:rsidR="00F85EC6" w:rsidRPr="008C3230" w:rsidRDefault="00F85EC6" w:rsidP="008C3230">
                            <w:pPr>
                              <w:pStyle w:val="a6"/>
                              <w:ind w:left="420"/>
                              <w:rPr>
                                <w:rFonts w:ascii="MS UI Gothic" w:eastAsia="MS UI Gothic" w:hAnsi="MS UI Gothic"/>
                                <w:snapToGrid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C3230">
                              <w:rPr>
                                <w:rFonts w:ascii="MS UI Gothic" w:eastAsia="MS UI Gothic" w:hAnsi="MS UI Gothic"/>
                                <w:snapToGrid w:val="0"/>
                                <w:color w:val="000000" w:themeColor="text1"/>
                                <w:sz w:val="18"/>
                                <w:szCs w:val="20"/>
                              </w:rPr>
                              <w:t>〒141-0021東京都品川区上大崎2－13－17　目黒東急ビル５階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1B1E" id="正方形/長方形 5" o:spid="_x0000_s1027" style="position:absolute;left:0;text-align:left;margin-left:0;margin-top:162.75pt;width:290.25pt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" filled="f" stroked="f" strokeweight="1pt">
                <v:textbox>
                  <w:txbxContent>
                    <w:p w14:paraId="5FC7F366" w14:textId="3AD2CC24" w:rsidR="00F85EC6" w:rsidRPr="008C3230" w:rsidRDefault="00F85EC6" w:rsidP="008C3230">
                      <w:pPr>
                        <w:pStyle w:val="a6"/>
                        <w:ind w:left="420"/>
                        <w:jc w:val="left"/>
                        <w:rPr>
                          <w:rFonts w:ascii="MS UI Gothic" w:eastAsia="MS UI Gothic" w:hAnsi="MS UI Gothic"/>
                          <w:snapToGrid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8C3230">
                        <w:rPr>
                          <w:rFonts w:ascii="MS UI Gothic" w:eastAsia="MS UI Gothic" w:hAnsi="MS UI Gothic"/>
                          <w:snapToGrid w:val="0"/>
                          <w:color w:val="000000" w:themeColor="text1"/>
                          <w:sz w:val="18"/>
                          <w:szCs w:val="20"/>
                        </w:rPr>
                        <w:t>フリアーシステムズジャパン株式会社</w:t>
                      </w:r>
                    </w:p>
                    <w:p w14:paraId="7C8CBC1E" w14:textId="0C83E03B" w:rsidR="00F85EC6" w:rsidRPr="008C3230" w:rsidRDefault="00F85EC6" w:rsidP="008C3230">
                      <w:pPr>
                        <w:pStyle w:val="a6"/>
                        <w:ind w:left="420"/>
                        <w:rPr>
                          <w:rFonts w:ascii="MS UI Gothic" w:eastAsia="MS UI Gothic" w:hAnsi="MS UI Gothic" w:hint="eastAsia"/>
                          <w:snapToGrid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8C3230">
                        <w:rPr>
                          <w:rFonts w:ascii="MS UI Gothic" w:eastAsia="MS UI Gothic" w:hAnsi="MS UI Gothic"/>
                          <w:snapToGrid w:val="0"/>
                          <w:color w:val="000000" w:themeColor="text1"/>
                          <w:sz w:val="18"/>
                          <w:szCs w:val="20"/>
                        </w:rPr>
                        <w:t>〒141-0021東京都品川区上大崎2－13－17　目黒東急ビル５階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S UI Gothic" w:eastAsia="MS UI Gothic" w:hAnsi="MS UI Gothic"/>
          <w:noProof/>
          <w:snapToGrid w:val="0"/>
        </w:rPr>
        <w:drawing>
          <wp:anchor distT="0" distB="0" distL="114300" distR="114300" simplePos="0" relativeHeight="251663360" behindDoc="0" locked="0" layoutInCell="1" allowOverlap="1" wp14:anchorId="565E03BE" wp14:editId="680E6FB7">
            <wp:simplePos x="0" y="0"/>
            <wp:positionH relativeFrom="margin">
              <wp:posOffset>4006850</wp:posOffset>
            </wp:positionH>
            <wp:positionV relativeFrom="paragraph">
              <wp:posOffset>2219960</wp:posOffset>
            </wp:positionV>
            <wp:extent cx="1343025" cy="317320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E5F" w:rsidRPr="007B2E5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5D1B7" w14:textId="77777777" w:rsidR="0094150B" w:rsidRDefault="0094150B" w:rsidP="008C3230">
      <w:r>
        <w:separator/>
      </w:r>
    </w:p>
  </w:endnote>
  <w:endnote w:type="continuationSeparator" w:id="0">
    <w:p w14:paraId="245AE6DC" w14:textId="77777777" w:rsidR="0094150B" w:rsidRDefault="0094150B" w:rsidP="008C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D235" w14:textId="77777777" w:rsidR="0094150B" w:rsidRDefault="0094150B" w:rsidP="008C3230">
      <w:r>
        <w:separator/>
      </w:r>
    </w:p>
  </w:footnote>
  <w:footnote w:type="continuationSeparator" w:id="0">
    <w:p w14:paraId="39639A82" w14:textId="77777777" w:rsidR="0094150B" w:rsidRDefault="0094150B" w:rsidP="008C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498"/>
    <w:multiLevelType w:val="hybridMultilevel"/>
    <w:tmpl w:val="2062BA3C"/>
    <w:lvl w:ilvl="0" w:tplc="0A10839A">
      <w:start w:val="1"/>
      <w:numFmt w:val="decimalEnclosedCircle"/>
      <w:lvlText w:val="%1"/>
      <w:lvlJc w:val="left"/>
      <w:pPr>
        <w:ind w:left="7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4" w:hanging="420"/>
      </w:pPr>
    </w:lvl>
    <w:lvl w:ilvl="3" w:tplc="0409000F" w:tentative="1">
      <w:start w:val="1"/>
      <w:numFmt w:val="decimal"/>
      <w:lvlText w:val="%4."/>
      <w:lvlJc w:val="left"/>
      <w:pPr>
        <w:ind w:left="8484" w:hanging="420"/>
      </w:pPr>
    </w:lvl>
    <w:lvl w:ilvl="4" w:tplc="04090017" w:tentative="1">
      <w:start w:val="1"/>
      <w:numFmt w:val="aiueoFullWidth"/>
      <w:lvlText w:val="(%5)"/>
      <w:lvlJc w:val="left"/>
      <w:pPr>
        <w:ind w:left="8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4" w:hanging="420"/>
      </w:pPr>
    </w:lvl>
    <w:lvl w:ilvl="6" w:tplc="0409000F" w:tentative="1">
      <w:start w:val="1"/>
      <w:numFmt w:val="decimal"/>
      <w:lvlText w:val="%7."/>
      <w:lvlJc w:val="left"/>
      <w:pPr>
        <w:ind w:left="9744" w:hanging="420"/>
      </w:pPr>
    </w:lvl>
    <w:lvl w:ilvl="7" w:tplc="04090017" w:tentative="1">
      <w:start w:val="1"/>
      <w:numFmt w:val="aiueoFullWidth"/>
      <w:lvlText w:val="(%8)"/>
      <w:lvlJc w:val="left"/>
      <w:pPr>
        <w:ind w:left="10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4" w:hanging="420"/>
      </w:pPr>
    </w:lvl>
  </w:abstractNum>
  <w:abstractNum w:abstractNumId="1" w15:restartNumberingAfterBreak="0">
    <w:nsid w:val="4A212416"/>
    <w:multiLevelType w:val="hybridMultilevel"/>
    <w:tmpl w:val="86B408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A2C6D"/>
    <w:multiLevelType w:val="hybridMultilevel"/>
    <w:tmpl w:val="E1180AE0"/>
    <w:lvl w:ilvl="0" w:tplc="0BE0E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C9"/>
    <w:rsid w:val="00046838"/>
    <w:rsid w:val="00171F0B"/>
    <w:rsid w:val="001B1C6E"/>
    <w:rsid w:val="00294696"/>
    <w:rsid w:val="00524ACF"/>
    <w:rsid w:val="00557729"/>
    <w:rsid w:val="00633D64"/>
    <w:rsid w:val="006624F0"/>
    <w:rsid w:val="007B2E5F"/>
    <w:rsid w:val="007C074D"/>
    <w:rsid w:val="007E3EF7"/>
    <w:rsid w:val="008C3230"/>
    <w:rsid w:val="009072B5"/>
    <w:rsid w:val="009331DF"/>
    <w:rsid w:val="0094150B"/>
    <w:rsid w:val="00A41DC9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B8E7"/>
  <w15:chartTrackingRefBased/>
  <w15:docId w15:val="{CD8D7546-4FC4-4681-878B-FCFCD05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2E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DC9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A41DC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1DC9"/>
    <w:pPr>
      <w:ind w:leftChars="400" w:left="840"/>
    </w:pPr>
  </w:style>
  <w:style w:type="paragraph" w:styleId="a6">
    <w:name w:val="No Spacing"/>
    <w:uiPriority w:val="1"/>
    <w:qFormat/>
    <w:rsid w:val="007B2E5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B2E5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3230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230"/>
  </w:style>
  <w:style w:type="paragraph" w:styleId="a9">
    <w:name w:val="footer"/>
    <w:basedOn w:val="a"/>
    <w:link w:val="aa"/>
    <w:uiPriority w:val="99"/>
    <w:unhideWhenUsed/>
    <w:rsid w:val="008C3230"/>
    <w:pPr>
      <w:tabs>
        <w:tab w:val="center" w:pos="4513"/>
        <w:tab w:val="right" w:pos="902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230"/>
  </w:style>
  <w:style w:type="paragraph" w:styleId="ab">
    <w:name w:val="Balloon Text"/>
    <w:basedOn w:val="a"/>
    <w:link w:val="ac"/>
    <w:uiPriority w:val="99"/>
    <w:semiHidden/>
    <w:unhideWhenUsed/>
    <w:rsid w:val="008C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li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li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Iwaki, Misa</dc:creator>
  <cp:keywords/>
  <dc:description/>
  <cp:lastModifiedBy>Iwaki, Misa</cp:lastModifiedBy>
  <cp:revision>8</cp:revision>
  <dcterms:created xsi:type="dcterms:W3CDTF">2021-08-05T03:55:00Z</dcterms:created>
  <dcterms:modified xsi:type="dcterms:W3CDTF">2021-08-17T06:46:00Z</dcterms:modified>
</cp:coreProperties>
</file>